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516"/>
        <w:tblW w:w="98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8"/>
        <w:gridCol w:w="1913"/>
        <w:gridCol w:w="1914"/>
        <w:gridCol w:w="1985"/>
        <w:gridCol w:w="1984"/>
      </w:tblGrid>
      <w:tr w:rsidR="00E02AF0" w:rsidRPr="00CE7AB9" w14:paraId="132761F2" w14:textId="3EB95BF2" w:rsidTr="00C608D7"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E8C7" w14:textId="77777777" w:rsidR="00E02AF0" w:rsidRPr="00CE7AB9" w:rsidRDefault="00E02AF0" w:rsidP="00C608D7">
            <w:pPr>
              <w:pStyle w:val="Standard"/>
              <w:jc w:val="center"/>
              <w:rPr>
                <w:b/>
                <w:sz w:val="32"/>
                <w:szCs w:val="32"/>
                <w:lang w:val="fr-FR"/>
              </w:rPr>
            </w:pPr>
            <w:bookmarkStart w:id="0" w:name="_GoBack"/>
            <w:bookmarkEnd w:id="0"/>
            <w:r w:rsidRPr="00CE7AB9">
              <w:rPr>
                <w:b/>
                <w:sz w:val="32"/>
                <w:szCs w:val="32"/>
                <w:lang w:val="fr-FR"/>
              </w:rPr>
              <w:t>Nom de la caissette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97239AB" w14:textId="067511D0" w:rsidR="004C0D7E" w:rsidRPr="00CE7AB9" w:rsidRDefault="00E02AF0" w:rsidP="00C608D7">
            <w:pPr>
              <w:pStyle w:val="Standard"/>
              <w:jc w:val="center"/>
              <w:rPr>
                <w:b/>
                <w:sz w:val="32"/>
                <w:szCs w:val="32"/>
                <w:lang w:val="fr-FR"/>
              </w:rPr>
            </w:pPr>
            <w:r w:rsidRPr="00CE7AB9">
              <w:rPr>
                <w:b/>
                <w:sz w:val="32"/>
                <w:szCs w:val="32"/>
                <w:lang w:val="fr-FR"/>
              </w:rPr>
              <w:t>P</w:t>
            </w:r>
            <w:r w:rsidR="004C0D7E" w:rsidRPr="00CE7AB9">
              <w:rPr>
                <w:b/>
                <w:sz w:val="32"/>
                <w:szCs w:val="32"/>
                <w:lang w:val="fr-FR"/>
              </w:rPr>
              <w:t>r</w:t>
            </w:r>
            <w:r w:rsidRPr="00CE7AB9">
              <w:rPr>
                <w:b/>
                <w:sz w:val="32"/>
                <w:szCs w:val="32"/>
                <w:lang w:val="fr-FR"/>
              </w:rPr>
              <w:t>ix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A3AF" w14:textId="734D5930" w:rsidR="00E02AF0" w:rsidRPr="00CE7AB9" w:rsidRDefault="00E02AF0" w:rsidP="00C608D7">
            <w:pPr>
              <w:pStyle w:val="Standard"/>
              <w:jc w:val="center"/>
              <w:rPr>
                <w:b/>
                <w:sz w:val="32"/>
                <w:szCs w:val="32"/>
                <w:lang w:val="fr-FR"/>
              </w:rPr>
            </w:pPr>
            <w:r w:rsidRPr="00CE7AB9">
              <w:rPr>
                <w:b/>
                <w:sz w:val="32"/>
                <w:szCs w:val="32"/>
                <w:lang w:val="fr-FR"/>
              </w:rPr>
              <w:t>Nombre de caisse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809313F" w14:textId="43E28F9A" w:rsidR="00E02AF0" w:rsidRPr="00CE7AB9" w:rsidRDefault="00E02AF0" w:rsidP="00C608D7">
            <w:pPr>
              <w:pStyle w:val="Standard"/>
              <w:jc w:val="center"/>
              <w:rPr>
                <w:b/>
                <w:sz w:val="32"/>
                <w:szCs w:val="32"/>
                <w:lang w:val="fr-FR"/>
              </w:rPr>
            </w:pPr>
            <w:r w:rsidRPr="00CE7AB9">
              <w:rPr>
                <w:b/>
                <w:sz w:val="32"/>
                <w:szCs w:val="32"/>
                <w:lang w:val="fr-FR"/>
              </w:rPr>
              <w:t>Prix          Total</w:t>
            </w:r>
          </w:p>
        </w:tc>
      </w:tr>
      <w:tr w:rsidR="00E02AF0" w:rsidRPr="00CE7AB9" w14:paraId="1B80105F" w14:textId="43B33207" w:rsidTr="00C608D7">
        <w:trPr>
          <w:trHeight w:hRule="exact" w:val="1105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2D92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Colis</w:t>
            </w:r>
          </w:p>
          <w:p w14:paraId="3B121DC5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Traditionnel</w:t>
            </w:r>
          </w:p>
          <w:p w14:paraId="410CDF57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8 kg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center"/>
          </w:tcPr>
          <w:p w14:paraId="1ECD72A5" w14:textId="4BF851FB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1</w:t>
            </w:r>
            <w:r w:rsidR="00C7000D" w:rsidRPr="00CE7AB9">
              <w:rPr>
                <w:lang w:val="fr-FR"/>
              </w:rPr>
              <w:t>5</w:t>
            </w:r>
            <w:r w:rsidR="001B27B5">
              <w:rPr>
                <w:lang w:val="fr-FR"/>
              </w:rPr>
              <w:t>8</w:t>
            </w:r>
            <w:r w:rsidRPr="00CE7AB9">
              <w:rPr>
                <w:lang w:val="fr-FR"/>
              </w:rPr>
              <w:t xml:space="preserve"> euros</w:t>
            </w:r>
          </w:p>
          <w:p w14:paraId="4AB3E8E0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soit</w:t>
            </w:r>
          </w:p>
          <w:p w14:paraId="352A366D" w14:textId="63D72015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sz w:val="22"/>
                <w:szCs w:val="22"/>
                <w:lang w:val="fr-FR"/>
              </w:rPr>
            </w:pPr>
            <w:r w:rsidRPr="00CE7AB9">
              <w:rPr>
                <w:lang w:val="fr-FR"/>
              </w:rPr>
              <w:t>1</w:t>
            </w:r>
            <w:r w:rsidR="001B27B5">
              <w:rPr>
                <w:lang w:val="fr-FR"/>
              </w:rPr>
              <w:t>9</w:t>
            </w:r>
            <w:r w:rsidRPr="00CE7AB9">
              <w:rPr>
                <w:lang w:val="fr-FR"/>
              </w:rPr>
              <w:t>.</w:t>
            </w:r>
            <w:r w:rsidR="00C7000D" w:rsidRPr="00CE7AB9">
              <w:rPr>
                <w:lang w:val="fr-FR"/>
              </w:rPr>
              <w:t>75</w:t>
            </w:r>
            <w:r w:rsidRPr="00CE7AB9">
              <w:rPr>
                <w:lang w:val="fr-FR"/>
              </w:rPr>
              <w:t>/kg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E9A3F" w14:textId="79281F2B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4C92FED9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</w:tr>
      <w:tr w:rsidR="00E02AF0" w:rsidRPr="00CE7AB9" w14:paraId="3A21E67B" w14:textId="3E47AF89" w:rsidTr="00C608D7">
        <w:trPr>
          <w:trHeight w:hRule="exact" w:val="1006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0C9CE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Colis</w:t>
            </w:r>
          </w:p>
          <w:p w14:paraId="084AADA5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Traditionnel</w:t>
            </w:r>
          </w:p>
          <w:p w14:paraId="33F44332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12 kg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FE0F68" w14:textId="04FA3F0D" w:rsidR="00E02AF0" w:rsidRPr="00CE7AB9" w:rsidRDefault="004C0D7E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2</w:t>
            </w:r>
            <w:r w:rsidR="001B27B5">
              <w:rPr>
                <w:lang w:val="fr-FR"/>
              </w:rPr>
              <w:t>30</w:t>
            </w:r>
            <w:r w:rsidR="00E02AF0" w:rsidRPr="00CE7AB9">
              <w:rPr>
                <w:lang w:val="fr-FR"/>
              </w:rPr>
              <w:t xml:space="preserve"> euros</w:t>
            </w:r>
          </w:p>
          <w:p w14:paraId="5DA20815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soit</w:t>
            </w:r>
          </w:p>
          <w:p w14:paraId="7AD6BD50" w14:textId="08C52748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sz w:val="22"/>
                <w:szCs w:val="22"/>
                <w:lang w:val="fr-FR"/>
              </w:rPr>
            </w:pPr>
            <w:r w:rsidRPr="00CE7AB9">
              <w:rPr>
                <w:lang w:val="fr-FR"/>
              </w:rPr>
              <w:t>1</w:t>
            </w:r>
            <w:r w:rsidR="001B27B5">
              <w:rPr>
                <w:lang w:val="fr-FR"/>
              </w:rPr>
              <w:t>9.17</w:t>
            </w:r>
            <w:r w:rsidRPr="00CE7AB9">
              <w:rPr>
                <w:lang w:val="fr-FR"/>
              </w:rPr>
              <w:t>/kg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BC6A" w14:textId="1340B67A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25F967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</w:tr>
      <w:tr w:rsidR="00E02AF0" w:rsidRPr="00CE7AB9" w14:paraId="192C7FD0" w14:textId="4EDDCE11" w:rsidTr="00C608D7">
        <w:trPr>
          <w:trHeight w:hRule="exact" w:val="993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3CA76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Colis</w:t>
            </w:r>
          </w:p>
          <w:p w14:paraId="5DCAD92C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Estival</w:t>
            </w:r>
          </w:p>
          <w:p w14:paraId="49FA51B0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8 kg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center"/>
          </w:tcPr>
          <w:p w14:paraId="6F698FEA" w14:textId="77D81746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1</w:t>
            </w:r>
            <w:r w:rsidR="00C7000D" w:rsidRPr="00CE7AB9">
              <w:rPr>
                <w:lang w:val="fr-FR"/>
              </w:rPr>
              <w:t>5</w:t>
            </w:r>
            <w:r w:rsidR="001B27B5">
              <w:rPr>
                <w:lang w:val="fr-FR"/>
              </w:rPr>
              <w:t>8</w:t>
            </w:r>
            <w:r w:rsidRPr="00CE7AB9">
              <w:rPr>
                <w:lang w:val="fr-FR"/>
              </w:rPr>
              <w:t xml:space="preserve"> euros</w:t>
            </w:r>
          </w:p>
          <w:p w14:paraId="3FC2EFFB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soit</w:t>
            </w:r>
          </w:p>
          <w:p w14:paraId="295A9F2D" w14:textId="383E5361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sz w:val="22"/>
                <w:szCs w:val="22"/>
                <w:lang w:val="fr-FR"/>
              </w:rPr>
            </w:pPr>
            <w:r w:rsidRPr="00CE7AB9">
              <w:rPr>
                <w:lang w:val="fr-FR"/>
              </w:rPr>
              <w:t>1</w:t>
            </w:r>
            <w:r w:rsidR="001B27B5">
              <w:rPr>
                <w:lang w:val="fr-FR"/>
              </w:rPr>
              <w:t>9</w:t>
            </w:r>
            <w:r w:rsidRPr="00CE7AB9">
              <w:rPr>
                <w:lang w:val="fr-FR"/>
              </w:rPr>
              <w:t>.</w:t>
            </w:r>
            <w:r w:rsidR="00C7000D" w:rsidRPr="00CE7AB9">
              <w:rPr>
                <w:lang w:val="fr-FR"/>
              </w:rPr>
              <w:t>75</w:t>
            </w:r>
            <w:r w:rsidRPr="00CE7AB9">
              <w:rPr>
                <w:lang w:val="fr-FR"/>
              </w:rPr>
              <w:t>/kg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0B90" w14:textId="34A5118E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2E37405D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</w:tr>
      <w:tr w:rsidR="00E02AF0" w:rsidRPr="00CE7AB9" w14:paraId="0B578714" w14:textId="18ACEFA0" w:rsidTr="00C608D7">
        <w:trPr>
          <w:trHeight w:hRule="exact" w:val="979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02A3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Colis</w:t>
            </w:r>
          </w:p>
          <w:p w14:paraId="5BE20A45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Estival</w:t>
            </w:r>
          </w:p>
          <w:p w14:paraId="09B0D7DB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12 kg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417EAAA" w14:textId="4F75DFC7" w:rsidR="00E02AF0" w:rsidRPr="00CE7AB9" w:rsidRDefault="004C0D7E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2</w:t>
            </w:r>
            <w:r w:rsidR="001B27B5">
              <w:rPr>
                <w:lang w:val="fr-FR"/>
              </w:rPr>
              <w:t>30</w:t>
            </w:r>
            <w:r w:rsidR="00E02AF0" w:rsidRPr="00CE7AB9">
              <w:rPr>
                <w:lang w:val="fr-FR"/>
              </w:rPr>
              <w:t xml:space="preserve"> euros</w:t>
            </w:r>
          </w:p>
          <w:p w14:paraId="649253CC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soit</w:t>
            </w:r>
          </w:p>
          <w:p w14:paraId="589445E5" w14:textId="1E00729E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sz w:val="22"/>
                <w:szCs w:val="22"/>
                <w:lang w:val="fr-FR"/>
              </w:rPr>
            </w:pPr>
            <w:r w:rsidRPr="00CE7AB9">
              <w:rPr>
                <w:lang w:val="fr-FR"/>
              </w:rPr>
              <w:t>1</w:t>
            </w:r>
            <w:r w:rsidR="001B27B5">
              <w:rPr>
                <w:lang w:val="fr-FR"/>
              </w:rPr>
              <w:t>9.17</w:t>
            </w:r>
            <w:r w:rsidRPr="00CE7AB9">
              <w:rPr>
                <w:lang w:val="fr-FR"/>
              </w:rPr>
              <w:t>/kg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E6723" w14:textId="3B9F4702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719DAC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</w:tr>
      <w:tr w:rsidR="00E02AF0" w:rsidRPr="00CE7AB9" w14:paraId="34759ABA" w14:textId="4ABAB370" w:rsidTr="00C608D7">
        <w:trPr>
          <w:trHeight w:hRule="exact" w:val="993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5CA55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Colis</w:t>
            </w:r>
          </w:p>
          <w:p w14:paraId="058FDDF9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Prestige</w:t>
            </w:r>
          </w:p>
          <w:p w14:paraId="7B434AAE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6 kg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center"/>
          </w:tcPr>
          <w:p w14:paraId="5978C9A0" w14:textId="52505532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1</w:t>
            </w:r>
            <w:r w:rsidR="00C7000D" w:rsidRPr="00CE7AB9">
              <w:rPr>
                <w:lang w:val="fr-FR"/>
              </w:rPr>
              <w:t>5</w:t>
            </w:r>
            <w:r w:rsidR="001B27B5">
              <w:rPr>
                <w:lang w:val="fr-FR"/>
              </w:rPr>
              <w:t>8</w:t>
            </w:r>
            <w:r w:rsidRPr="00CE7AB9">
              <w:rPr>
                <w:lang w:val="fr-FR"/>
              </w:rPr>
              <w:t xml:space="preserve"> euros</w:t>
            </w:r>
          </w:p>
          <w:p w14:paraId="09DBEABA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soit</w:t>
            </w:r>
          </w:p>
          <w:p w14:paraId="7C5D9483" w14:textId="01897FBD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2</w:t>
            </w:r>
            <w:r w:rsidR="001B27B5">
              <w:rPr>
                <w:lang w:val="fr-FR"/>
              </w:rPr>
              <w:t>6</w:t>
            </w:r>
            <w:r w:rsidRPr="00CE7AB9">
              <w:rPr>
                <w:lang w:val="fr-FR"/>
              </w:rPr>
              <w:t>.</w:t>
            </w:r>
            <w:r w:rsidR="001B27B5">
              <w:rPr>
                <w:lang w:val="fr-FR"/>
              </w:rPr>
              <w:t>33</w:t>
            </w:r>
            <w:r w:rsidRPr="00CE7AB9">
              <w:rPr>
                <w:lang w:val="fr-FR"/>
              </w:rPr>
              <w:t>/kg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10ABC" w14:textId="6873EA12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7782B55D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</w:tr>
      <w:tr w:rsidR="00E02AF0" w:rsidRPr="00CE7AB9" w14:paraId="33773CAB" w14:textId="6C749D47" w:rsidTr="00C608D7">
        <w:trPr>
          <w:trHeight w:hRule="exact" w:val="992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D8F8A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Colis</w:t>
            </w:r>
          </w:p>
          <w:p w14:paraId="69385CEC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Cuisson lente</w:t>
            </w:r>
          </w:p>
          <w:p w14:paraId="3251C7FD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6 kg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D1949E5" w14:textId="7C8905C8" w:rsidR="00E02AF0" w:rsidRPr="00CE7AB9" w:rsidRDefault="001B27B5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>
              <w:rPr>
                <w:lang w:val="fr-FR"/>
              </w:rPr>
              <w:t>82</w:t>
            </w:r>
            <w:r w:rsidR="00E02AF0" w:rsidRPr="00CE7AB9">
              <w:rPr>
                <w:lang w:val="fr-FR"/>
              </w:rPr>
              <w:t xml:space="preserve"> euros</w:t>
            </w:r>
          </w:p>
          <w:p w14:paraId="030B6F43" w14:textId="7048D8FE" w:rsidR="001B27B5" w:rsidRDefault="001B27B5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>
              <w:rPr>
                <w:lang w:val="fr-FR"/>
              </w:rPr>
              <w:t>s</w:t>
            </w:r>
            <w:r w:rsidR="00E02AF0" w:rsidRPr="00CE7AB9">
              <w:rPr>
                <w:lang w:val="fr-FR"/>
              </w:rPr>
              <w:t>oit</w:t>
            </w:r>
          </w:p>
          <w:p w14:paraId="73CEA3E7" w14:textId="66120A85" w:rsidR="00E02AF0" w:rsidRPr="00CE7AB9" w:rsidRDefault="003E3C08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 xml:space="preserve"> </w:t>
            </w:r>
            <w:r w:rsidR="00E02AF0" w:rsidRPr="00CE7AB9">
              <w:rPr>
                <w:lang w:val="fr-FR"/>
              </w:rPr>
              <w:t>1</w:t>
            </w:r>
            <w:r w:rsidR="00C7000D" w:rsidRPr="00CE7AB9">
              <w:rPr>
                <w:lang w:val="fr-FR"/>
              </w:rPr>
              <w:t>3</w:t>
            </w:r>
            <w:r w:rsidR="00E02AF0" w:rsidRPr="00CE7AB9">
              <w:rPr>
                <w:lang w:val="fr-FR"/>
              </w:rPr>
              <w:t>.</w:t>
            </w:r>
            <w:r w:rsidR="001B27B5">
              <w:rPr>
                <w:lang w:val="fr-FR"/>
              </w:rPr>
              <w:t>67</w:t>
            </w:r>
            <w:r w:rsidR="00E02AF0" w:rsidRPr="00CE7AB9">
              <w:rPr>
                <w:lang w:val="fr-FR"/>
              </w:rPr>
              <w:t>/kg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5CA0" w14:textId="41E7A648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C2AD98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</w:tr>
      <w:tr w:rsidR="00E02AF0" w:rsidRPr="00CE7AB9" w14:paraId="48ABAD67" w14:textId="578A8359" w:rsidTr="00C608D7">
        <w:trPr>
          <w:trHeight w:hRule="exact" w:val="993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F3E19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Colis</w:t>
            </w:r>
          </w:p>
          <w:p w14:paraId="60DDED9E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Steak Haché</w:t>
            </w:r>
          </w:p>
          <w:p w14:paraId="3CF1AA81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4 kg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center"/>
          </w:tcPr>
          <w:p w14:paraId="26C72680" w14:textId="6F2B22A3" w:rsidR="00E02AF0" w:rsidRPr="00CE7AB9" w:rsidRDefault="001B27B5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>
              <w:rPr>
                <w:lang w:val="fr-FR"/>
              </w:rPr>
              <w:t>82</w:t>
            </w:r>
            <w:r w:rsidR="00E02AF0" w:rsidRPr="00CE7AB9">
              <w:rPr>
                <w:lang w:val="fr-FR"/>
              </w:rPr>
              <w:t xml:space="preserve"> euros</w:t>
            </w:r>
          </w:p>
          <w:p w14:paraId="411CCCF9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soit</w:t>
            </w:r>
          </w:p>
          <w:p w14:paraId="25D6F30B" w14:textId="39766A13" w:rsidR="00E02AF0" w:rsidRPr="00CE7AB9" w:rsidRDefault="001B27B5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  <w:r w:rsidR="00C7000D" w:rsidRPr="00CE7AB9">
              <w:rPr>
                <w:lang w:val="fr-FR"/>
              </w:rPr>
              <w:t>.50</w:t>
            </w:r>
            <w:r w:rsidR="00E02AF0" w:rsidRPr="00CE7AB9">
              <w:rPr>
                <w:lang w:val="fr-FR"/>
              </w:rPr>
              <w:t>/kg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B4179" w14:textId="6EE2E7A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77DDD315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</w:tr>
      <w:tr w:rsidR="00E02AF0" w:rsidRPr="00CE7AB9" w14:paraId="716644DC" w14:textId="13F7C019" w:rsidTr="00C608D7">
        <w:trPr>
          <w:trHeight w:hRule="exact" w:val="993"/>
        </w:trPr>
        <w:tc>
          <w:tcPr>
            <w:tcW w:w="208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8185D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Colis               Saucisse-Merguez      4 kg</w:t>
            </w:r>
          </w:p>
        </w:tc>
        <w:tc>
          <w:tcPr>
            <w:tcW w:w="382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3E5DDA" w14:textId="485BBD0B" w:rsidR="00E02AF0" w:rsidRPr="00CE7AB9" w:rsidRDefault="001B27B5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>
              <w:rPr>
                <w:lang w:val="fr-FR"/>
              </w:rPr>
              <w:t>82</w:t>
            </w:r>
            <w:r w:rsidR="00E02AF0" w:rsidRPr="00CE7AB9">
              <w:rPr>
                <w:lang w:val="fr-FR"/>
              </w:rPr>
              <w:t xml:space="preserve"> euros</w:t>
            </w:r>
          </w:p>
          <w:p w14:paraId="44A339F4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soit</w:t>
            </w:r>
          </w:p>
          <w:p w14:paraId="45A5A8E5" w14:textId="313BA64E" w:rsidR="00E02AF0" w:rsidRPr="00CE7AB9" w:rsidRDefault="001B27B5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  <w:r w:rsidR="00780DCA" w:rsidRPr="00CE7AB9">
              <w:rPr>
                <w:lang w:val="fr-FR"/>
              </w:rPr>
              <w:t>.5</w:t>
            </w:r>
            <w:r w:rsidR="004B19A6" w:rsidRPr="00CE7AB9">
              <w:rPr>
                <w:lang w:val="fr-FR"/>
              </w:rPr>
              <w:t>0</w:t>
            </w:r>
            <w:r w:rsidR="00E02AF0" w:rsidRPr="00CE7AB9">
              <w:rPr>
                <w:lang w:val="fr-FR"/>
              </w:rPr>
              <w:t>/kg</w:t>
            </w: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E9BA7" w14:textId="11DDE729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  <w:tc>
          <w:tcPr>
            <w:tcW w:w="198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912F1D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</w:tr>
      <w:tr w:rsidR="00E02AF0" w:rsidRPr="00CE7AB9" w14:paraId="1BF85F8A" w14:textId="36C92F92" w:rsidTr="00C608D7">
        <w:trPr>
          <w:trHeight w:hRule="exact" w:val="979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C9B0A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Colis                  Saucisse                       4 kg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center"/>
          </w:tcPr>
          <w:p w14:paraId="3EA99C3E" w14:textId="50BA3252" w:rsidR="00E02AF0" w:rsidRPr="00CE7AB9" w:rsidRDefault="001B27B5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>
              <w:rPr>
                <w:lang w:val="fr-FR"/>
              </w:rPr>
              <w:t>82</w:t>
            </w:r>
            <w:r w:rsidR="00E02AF0" w:rsidRPr="00CE7AB9">
              <w:rPr>
                <w:lang w:val="fr-FR"/>
              </w:rPr>
              <w:t xml:space="preserve"> euros</w:t>
            </w:r>
          </w:p>
          <w:p w14:paraId="0BDBD370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soit</w:t>
            </w:r>
          </w:p>
          <w:p w14:paraId="5015E6CB" w14:textId="5D35A573" w:rsidR="00E02AF0" w:rsidRPr="00CE7AB9" w:rsidRDefault="001B27B5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  <w:r w:rsidR="00780DCA" w:rsidRPr="00CE7AB9">
              <w:rPr>
                <w:lang w:val="fr-FR"/>
              </w:rPr>
              <w:t>.5</w:t>
            </w:r>
            <w:r w:rsidR="004B19A6" w:rsidRPr="00CE7AB9">
              <w:rPr>
                <w:lang w:val="fr-FR"/>
              </w:rPr>
              <w:t>0</w:t>
            </w:r>
            <w:r w:rsidR="00E02AF0" w:rsidRPr="00CE7AB9">
              <w:rPr>
                <w:lang w:val="fr-FR"/>
              </w:rPr>
              <w:t>/kg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09EC9" w14:textId="08F9BC2E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5F32CB2E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</w:tr>
      <w:tr w:rsidR="00E02AF0" w:rsidRPr="00CE7AB9" w14:paraId="72D0098B" w14:textId="3AA98711" w:rsidTr="00C608D7">
        <w:trPr>
          <w:trHeight w:hRule="exact" w:val="1006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5E56F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Colis                Merguez                     4 kg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DE9C469" w14:textId="098BCE59" w:rsidR="00E02AF0" w:rsidRPr="00CE7AB9" w:rsidRDefault="001B27B5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>
              <w:rPr>
                <w:lang w:val="fr-FR"/>
              </w:rPr>
              <w:t>82</w:t>
            </w:r>
            <w:r w:rsidR="00E02AF0" w:rsidRPr="00CE7AB9">
              <w:rPr>
                <w:lang w:val="fr-FR"/>
              </w:rPr>
              <w:t xml:space="preserve"> euros</w:t>
            </w:r>
          </w:p>
          <w:p w14:paraId="6C20CDBA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soit</w:t>
            </w:r>
          </w:p>
          <w:p w14:paraId="0C2FF222" w14:textId="64329B9A" w:rsidR="00E02AF0" w:rsidRPr="00CE7AB9" w:rsidRDefault="001B27B5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  <w:r w:rsidR="00780DCA" w:rsidRPr="00CE7AB9">
              <w:rPr>
                <w:lang w:val="fr-FR"/>
              </w:rPr>
              <w:t>.5</w:t>
            </w:r>
            <w:r w:rsidR="004B19A6" w:rsidRPr="00CE7AB9">
              <w:rPr>
                <w:lang w:val="fr-FR"/>
              </w:rPr>
              <w:t>0</w:t>
            </w:r>
            <w:r w:rsidR="00E02AF0" w:rsidRPr="00CE7AB9">
              <w:rPr>
                <w:lang w:val="fr-FR"/>
              </w:rPr>
              <w:t>/kg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7F71D" w14:textId="6FB4F199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AF6B79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</w:tr>
      <w:tr w:rsidR="00E02AF0" w:rsidRPr="00CE7AB9" w14:paraId="4FF15323" w14:textId="28BAC1B2" w:rsidTr="00C608D7">
        <w:trPr>
          <w:trHeight w:hRule="exact" w:val="993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1CFF" w14:textId="664B9E9F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Colis Veau</w:t>
            </w:r>
          </w:p>
          <w:p w14:paraId="6F643415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6 kg</w:t>
            </w: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center"/>
          </w:tcPr>
          <w:p w14:paraId="1976DE45" w14:textId="5B0DF6D4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1</w:t>
            </w:r>
            <w:r w:rsidR="001B27B5">
              <w:rPr>
                <w:lang w:val="fr-FR"/>
              </w:rPr>
              <w:t>2</w:t>
            </w:r>
            <w:r w:rsidR="001A3812">
              <w:rPr>
                <w:lang w:val="fr-FR"/>
              </w:rPr>
              <w:t>6</w:t>
            </w:r>
            <w:r w:rsidRPr="00CE7AB9">
              <w:rPr>
                <w:lang w:val="fr-FR"/>
              </w:rPr>
              <w:t xml:space="preserve"> euros</w:t>
            </w:r>
          </w:p>
          <w:p w14:paraId="0039B7AA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lang w:val="fr-FR"/>
              </w:rPr>
              <w:t>soit</w:t>
            </w:r>
          </w:p>
          <w:p w14:paraId="1AD7CEE5" w14:textId="743103C6" w:rsidR="00E02AF0" w:rsidRPr="00CE7AB9" w:rsidRDefault="001B27B5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>
              <w:rPr>
                <w:lang w:val="fr-FR"/>
              </w:rPr>
              <w:t>2</w:t>
            </w:r>
            <w:r w:rsidR="001A3812">
              <w:rPr>
                <w:lang w:val="fr-FR"/>
              </w:rPr>
              <w:t>1</w:t>
            </w:r>
            <w:r>
              <w:rPr>
                <w:lang w:val="fr-FR"/>
              </w:rPr>
              <w:t>.00</w:t>
            </w:r>
            <w:r w:rsidR="00E02AF0" w:rsidRPr="00CE7AB9">
              <w:rPr>
                <w:lang w:val="fr-FR"/>
              </w:rPr>
              <w:t>/kg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1BD8B" w14:textId="0BA55FF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1FA5A11C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</w:tr>
      <w:tr w:rsidR="00B30A4D" w:rsidRPr="00CE7AB9" w14:paraId="268ACFAB" w14:textId="77777777" w:rsidTr="00C608D7">
        <w:trPr>
          <w:trHeight w:hRule="exact" w:val="124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45E7" w14:textId="5892E7CA" w:rsidR="00B30A4D" w:rsidRPr="00CE7AB9" w:rsidRDefault="00B30A4D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  <w:r w:rsidRPr="00CE7AB9">
              <w:rPr>
                <w:shd w:val="clear" w:color="auto" w:fill="FFFFFF" w:themeFill="background1"/>
                <w:lang w:val="fr-FR"/>
              </w:rPr>
              <w:t>Colis</w:t>
            </w:r>
            <w:r w:rsidRPr="00CE7AB9">
              <w:rPr>
                <w:lang w:val="fr-FR"/>
              </w:rPr>
              <w:t xml:space="preserve"> Porc                6 kg</w:t>
            </w:r>
          </w:p>
        </w:tc>
        <w:tc>
          <w:tcPr>
            <w:tcW w:w="19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3DF4F2C" w14:textId="77777777" w:rsidR="00B30A4D" w:rsidRPr="00CE7AB9" w:rsidRDefault="00B30A4D" w:rsidP="00C608D7">
            <w:pPr>
              <w:pStyle w:val="Standard"/>
              <w:spacing w:line="100" w:lineRule="atLeast"/>
              <w:jc w:val="center"/>
              <w:rPr>
                <w:bCs/>
                <w:lang w:val="fr-FR"/>
              </w:rPr>
            </w:pPr>
            <w:r w:rsidRPr="00CE7AB9">
              <w:rPr>
                <w:bCs/>
                <w:lang w:val="fr-FR"/>
              </w:rPr>
              <w:t>105 euros                                             soit                                               17.50/kg</w:t>
            </w:r>
          </w:p>
        </w:tc>
        <w:tc>
          <w:tcPr>
            <w:tcW w:w="1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EAE1CE1" w14:textId="77777777" w:rsidR="00B30A4D" w:rsidRPr="00CE7AB9" w:rsidRDefault="00B30A4D" w:rsidP="00C608D7">
            <w:pPr>
              <w:pStyle w:val="Standard"/>
              <w:spacing w:line="100" w:lineRule="atLeast"/>
              <w:jc w:val="center"/>
              <w:rPr>
                <w:bCs/>
                <w:sz w:val="18"/>
                <w:szCs w:val="18"/>
                <w:lang w:val="fr-FR"/>
              </w:rPr>
            </w:pPr>
            <w:r w:rsidRPr="00CE7AB9">
              <w:rPr>
                <w:bCs/>
                <w:sz w:val="18"/>
                <w:szCs w:val="18"/>
                <w:lang w:val="fr-FR"/>
              </w:rPr>
              <w:t>Composition :</w:t>
            </w:r>
          </w:p>
          <w:p w14:paraId="053AF09C" w14:textId="77777777" w:rsidR="00B30A4D" w:rsidRPr="00CE7AB9" w:rsidRDefault="00CE7AB9" w:rsidP="00C608D7">
            <w:pPr>
              <w:pStyle w:val="Standard"/>
              <w:spacing w:line="100" w:lineRule="atLeast"/>
              <w:jc w:val="center"/>
              <w:rPr>
                <w:bCs/>
                <w:sz w:val="18"/>
                <w:szCs w:val="18"/>
                <w:lang w:val="fr-FR"/>
              </w:rPr>
            </w:pPr>
            <w:r w:rsidRPr="00CE7AB9">
              <w:rPr>
                <w:bCs/>
                <w:sz w:val="18"/>
                <w:szCs w:val="18"/>
                <w:lang w:val="fr-FR"/>
              </w:rPr>
              <w:t>1 rôti / 1 sauté</w:t>
            </w:r>
          </w:p>
          <w:p w14:paraId="4B1B9463" w14:textId="77777777" w:rsidR="00CE7AB9" w:rsidRPr="00CE7AB9" w:rsidRDefault="00CE7AB9" w:rsidP="00C608D7">
            <w:pPr>
              <w:pStyle w:val="Standard"/>
              <w:spacing w:line="100" w:lineRule="atLeast"/>
              <w:jc w:val="center"/>
              <w:rPr>
                <w:bCs/>
                <w:sz w:val="18"/>
                <w:szCs w:val="18"/>
                <w:lang w:val="fr-FR"/>
              </w:rPr>
            </w:pPr>
            <w:r w:rsidRPr="00CE7AB9">
              <w:rPr>
                <w:bCs/>
                <w:sz w:val="18"/>
                <w:szCs w:val="18"/>
                <w:lang w:val="fr-FR"/>
              </w:rPr>
              <w:t xml:space="preserve">2 paquets </w:t>
            </w:r>
            <w:proofErr w:type="spellStart"/>
            <w:r w:rsidRPr="00CE7AB9">
              <w:rPr>
                <w:bCs/>
                <w:sz w:val="18"/>
                <w:szCs w:val="18"/>
                <w:lang w:val="fr-FR"/>
              </w:rPr>
              <w:t>chipo</w:t>
            </w:r>
            <w:proofErr w:type="spellEnd"/>
          </w:p>
          <w:p w14:paraId="1BA443B4" w14:textId="77777777" w:rsidR="00CE7AB9" w:rsidRPr="00CE7AB9" w:rsidRDefault="00CE7AB9" w:rsidP="00C608D7">
            <w:pPr>
              <w:pStyle w:val="Standard"/>
              <w:spacing w:line="100" w:lineRule="atLeast"/>
              <w:jc w:val="center"/>
              <w:rPr>
                <w:bCs/>
                <w:sz w:val="18"/>
                <w:szCs w:val="18"/>
                <w:lang w:val="fr-FR"/>
              </w:rPr>
            </w:pPr>
            <w:r w:rsidRPr="00CE7AB9">
              <w:rPr>
                <w:bCs/>
                <w:sz w:val="18"/>
                <w:szCs w:val="18"/>
                <w:lang w:val="fr-FR"/>
              </w:rPr>
              <w:t>2 paquets saucisses</w:t>
            </w:r>
          </w:p>
          <w:p w14:paraId="47E67FFD" w14:textId="02DE46BE" w:rsidR="00CE7AB9" w:rsidRPr="00CE7AB9" w:rsidRDefault="00CE7AB9" w:rsidP="00C608D7">
            <w:pPr>
              <w:pStyle w:val="Standard"/>
              <w:spacing w:line="100" w:lineRule="atLeast"/>
              <w:jc w:val="center"/>
              <w:rPr>
                <w:bCs/>
                <w:lang w:val="fr-FR"/>
              </w:rPr>
            </w:pPr>
            <w:r w:rsidRPr="00CE7AB9">
              <w:rPr>
                <w:bCs/>
                <w:sz w:val="18"/>
                <w:szCs w:val="18"/>
                <w:lang w:val="fr-FR"/>
              </w:rPr>
              <w:t>Côtes / Escalopes / poitrine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8FB47" w14:textId="77777777" w:rsidR="00B30A4D" w:rsidRPr="00CE7AB9" w:rsidRDefault="00B30A4D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5CC1FC" w14:textId="77777777" w:rsidR="00B30A4D" w:rsidRPr="00CE7AB9" w:rsidRDefault="00B30A4D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</w:tr>
      <w:tr w:rsidR="00E02AF0" w:rsidRPr="00CE7AB9" w14:paraId="608E5539" w14:textId="77777777" w:rsidTr="00C608D7">
        <w:trPr>
          <w:trHeight w:hRule="exact" w:val="1247"/>
        </w:trPr>
        <w:tc>
          <w:tcPr>
            <w:tcW w:w="2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60160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vAlign w:val="center"/>
          </w:tcPr>
          <w:p w14:paraId="551F64E3" w14:textId="4A247E12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b/>
                <w:sz w:val="28"/>
                <w:szCs w:val="28"/>
                <w:lang w:val="fr-FR"/>
              </w:rPr>
            </w:pPr>
            <w:r w:rsidRPr="00CE7AB9">
              <w:rPr>
                <w:b/>
                <w:sz w:val="28"/>
                <w:szCs w:val="28"/>
                <w:lang w:val="fr-FR"/>
              </w:rPr>
              <w:t>Nombre de caisses / prix total de la commande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E4E54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</w:tcPr>
          <w:p w14:paraId="12BFBBA5" w14:textId="77777777" w:rsidR="00E02AF0" w:rsidRPr="00CE7AB9" w:rsidRDefault="00E02AF0" w:rsidP="00C608D7">
            <w:pPr>
              <w:pStyle w:val="Standard"/>
              <w:spacing w:line="100" w:lineRule="atLeast"/>
              <w:jc w:val="center"/>
              <w:rPr>
                <w:lang w:val="fr-FR"/>
              </w:rPr>
            </w:pPr>
          </w:p>
        </w:tc>
      </w:tr>
    </w:tbl>
    <w:p w14:paraId="413409BC" w14:textId="77777777" w:rsidR="00C608D7" w:rsidRPr="008932A4" w:rsidRDefault="00C608D7" w:rsidP="00C608D7">
      <w:pPr>
        <w:pStyle w:val="Standard"/>
        <w:jc w:val="both"/>
        <w:rPr>
          <w:b/>
          <w:sz w:val="28"/>
          <w:szCs w:val="28"/>
        </w:rPr>
      </w:pPr>
      <w:proofErr w:type="spellStart"/>
      <w:r w:rsidRPr="008932A4">
        <w:rPr>
          <w:b/>
          <w:sz w:val="28"/>
          <w:szCs w:val="28"/>
        </w:rPr>
        <w:t>Nom</w:t>
      </w:r>
      <w:proofErr w:type="spellEnd"/>
      <w:r w:rsidRPr="008932A4">
        <w:rPr>
          <w:b/>
          <w:sz w:val="28"/>
          <w:szCs w:val="28"/>
        </w:rPr>
        <w:t xml:space="preserve"> : ………………………………………..  </w:t>
      </w:r>
      <w:proofErr w:type="spellStart"/>
      <w:r w:rsidRPr="008932A4">
        <w:rPr>
          <w:b/>
          <w:sz w:val="28"/>
          <w:szCs w:val="28"/>
        </w:rPr>
        <w:t>Prénom</w:t>
      </w:r>
      <w:proofErr w:type="spellEnd"/>
      <w:r w:rsidRPr="008932A4">
        <w:rPr>
          <w:b/>
          <w:sz w:val="28"/>
          <w:szCs w:val="28"/>
        </w:rPr>
        <w:t xml:space="preserve"> : ……………………………….</w:t>
      </w:r>
    </w:p>
    <w:p w14:paraId="046653AF" w14:textId="77777777" w:rsidR="00C608D7" w:rsidRPr="008932A4" w:rsidRDefault="00C608D7" w:rsidP="00C608D7">
      <w:pPr>
        <w:pStyle w:val="Standard"/>
        <w:jc w:val="both"/>
        <w:rPr>
          <w:b/>
          <w:sz w:val="28"/>
          <w:szCs w:val="28"/>
        </w:rPr>
      </w:pPr>
      <w:proofErr w:type="spellStart"/>
      <w:r w:rsidRPr="008932A4">
        <w:rPr>
          <w:b/>
          <w:sz w:val="28"/>
          <w:szCs w:val="28"/>
        </w:rPr>
        <w:t>Téléphone</w:t>
      </w:r>
      <w:proofErr w:type="spellEnd"/>
      <w:r w:rsidRPr="008932A4">
        <w:rPr>
          <w:b/>
          <w:sz w:val="28"/>
          <w:szCs w:val="28"/>
        </w:rPr>
        <w:t xml:space="preserve"> : ………………………………….. </w:t>
      </w:r>
    </w:p>
    <w:p w14:paraId="17BD2B65" w14:textId="77777777" w:rsidR="00C608D7" w:rsidRDefault="00C608D7" w:rsidP="00E02AF0">
      <w:pPr>
        <w:pStyle w:val="Standard"/>
        <w:jc w:val="both"/>
      </w:pPr>
    </w:p>
    <w:sectPr w:rsidR="00C608D7" w:rsidSect="00C608D7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97"/>
    <w:rsid w:val="00046629"/>
    <w:rsid w:val="00115A97"/>
    <w:rsid w:val="001A3812"/>
    <w:rsid w:val="001B27B5"/>
    <w:rsid w:val="001F1C61"/>
    <w:rsid w:val="003E3C08"/>
    <w:rsid w:val="004B19A6"/>
    <w:rsid w:val="004C0D7E"/>
    <w:rsid w:val="004F2E72"/>
    <w:rsid w:val="00625A97"/>
    <w:rsid w:val="00780DCA"/>
    <w:rsid w:val="007A1699"/>
    <w:rsid w:val="009D5FA1"/>
    <w:rsid w:val="00B30A4D"/>
    <w:rsid w:val="00C608D7"/>
    <w:rsid w:val="00C7000D"/>
    <w:rsid w:val="00CE7AB9"/>
    <w:rsid w:val="00D9298A"/>
    <w:rsid w:val="00DB0C74"/>
    <w:rsid w:val="00E02AF0"/>
    <w:rsid w:val="00E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F931"/>
  <w15:chartTrackingRefBased/>
  <w15:docId w15:val="{709310CC-F184-48D5-8E44-F62BD4F9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E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4F2E7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aurelie piaget</cp:lastModifiedBy>
  <cp:revision>18</cp:revision>
  <dcterms:created xsi:type="dcterms:W3CDTF">2019-04-04T12:54:00Z</dcterms:created>
  <dcterms:modified xsi:type="dcterms:W3CDTF">2026-03-30T10:37:00Z</dcterms:modified>
</cp:coreProperties>
</file>